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35"/>
        <w:tblW w:w="4559" w:type="pct"/>
        <w:tblLook w:val="04A0"/>
      </w:tblPr>
      <w:tblGrid>
        <w:gridCol w:w="2414"/>
        <w:gridCol w:w="1133"/>
        <w:gridCol w:w="1065"/>
        <w:gridCol w:w="1478"/>
        <w:gridCol w:w="1480"/>
        <w:gridCol w:w="1480"/>
        <w:gridCol w:w="1480"/>
        <w:gridCol w:w="1480"/>
        <w:gridCol w:w="1472"/>
      </w:tblGrid>
      <w:tr w:rsidR="004A03D9" w:rsidTr="004A03D9">
        <w:tc>
          <w:tcPr>
            <w:tcW w:w="895" w:type="pct"/>
          </w:tcPr>
          <w:p w:rsid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 xml:space="preserve">Классы </w:t>
            </w:r>
          </w:p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</w:p>
        </w:tc>
        <w:tc>
          <w:tcPr>
            <w:tcW w:w="420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395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548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-е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6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 xml:space="preserve">Итого </w:t>
            </w:r>
          </w:p>
        </w:tc>
      </w:tr>
      <w:tr w:rsidR="004A03D9" w:rsidTr="004A03D9">
        <w:tc>
          <w:tcPr>
            <w:tcW w:w="895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2021-2022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420" w:type="pct"/>
          </w:tcPr>
          <w:p w:rsid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05044">
              <w:rPr>
                <w:sz w:val="28"/>
                <w:szCs w:val="28"/>
              </w:rPr>
              <w:t>56</w:t>
            </w:r>
          </w:p>
          <w:p w:rsidR="00805044" w:rsidRPr="004A03D9" w:rsidRDefault="00805044" w:rsidP="004A03D9">
            <w:pPr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48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49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49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49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9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6" w:type="pct"/>
          </w:tcPr>
          <w:p w:rsidR="004A03D9" w:rsidRPr="004A03D9" w:rsidRDefault="00805044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4A03D9" w:rsidTr="004A03D9">
        <w:tc>
          <w:tcPr>
            <w:tcW w:w="895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2022-2023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420" w:type="pct"/>
          </w:tcPr>
          <w:p w:rsid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59</w:t>
            </w:r>
          </w:p>
          <w:p w:rsidR="004A03D9" w:rsidRPr="004A03D9" w:rsidRDefault="004A03D9" w:rsidP="004A03D9">
            <w:pPr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48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6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4A03D9" w:rsidTr="004A03D9">
        <w:tc>
          <w:tcPr>
            <w:tcW w:w="895" w:type="pct"/>
          </w:tcPr>
          <w:p w:rsidR="004A03D9" w:rsidRPr="004A03D9" w:rsidRDefault="004A03D9" w:rsidP="004A03D9">
            <w:pPr>
              <w:rPr>
                <w:b/>
                <w:sz w:val="28"/>
                <w:szCs w:val="28"/>
              </w:rPr>
            </w:pPr>
            <w:r w:rsidRPr="004A03D9">
              <w:rPr>
                <w:b/>
                <w:sz w:val="28"/>
                <w:szCs w:val="28"/>
              </w:rPr>
              <w:t>2023-2024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420" w:type="pct"/>
          </w:tcPr>
          <w:p w:rsid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54</w:t>
            </w:r>
          </w:p>
          <w:p w:rsidR="004A03D9" w:rsidRPr="004A03D9" w:rsidRDefault="004A03D9" w:rsidP="004A03D9">
            <w:pPr>
              <w:rPr>
                <w:sz w:val="28"/>
                <w:szCs w:val="28"/>
              </w:rPr>
            </w:pPr>
          </w:p>
        </w:tc>
        <w:tc>
          <w:tcPr>
            <w:tcW w:w="395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48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9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6" w:type="pct"/>
          </w:tcPr>
          <w:p w:rsidR="004A03D9" w:rsidRPr="004A03D9" w:rsidRDefault="004A03D9" w:rsidP="004A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</w:tr>
    </w:tbl>
    <w:p w:rsidR="00E048C8" w:rsidRPr="004A03D9" w:rsidRDefault="004A03D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</w:t>
      </w:r>
      <w:r w:rsidRPr="004A03D9">
        <w:rPr>
          <w:sz w:val="36"/>
          <w:szCs w:val="36"/>
        </w:rPr>
        <w:t>Контингент учащихся по годам</w:t>
      </w:r>
    </w:p>
    <w:sectPr w:rsidR="00E048C8" w:rsidRPr="004A03D9" w:rsidSect="004A03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3D9"/>
    <w:rsid w:val="004A03D9"/>
    <w:rsid w:val="00805044"/>
    <w:rsid w:val="00E0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2023-11-16T11:51:00Z</dcterms:created>
  <dcterms:modified xsi:type="dcterms:W3CDTF">2023-11-16T12:06:00Z</dcterms:modified>
</cp:coreProperties>
</file>