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page" w:tblpX="898" w:tblpY="2296"/>
        <w:tblW w:w="9606" w:type="dxa"/>
        <w:tblLayout w:type="fixed"/>
        <w:tblLook w:val="04A0"/>
      </w:tblPr>
      <w:tblGrid>
        <w:gridCol w:w="851"/>
        <w:gridCol w:w="3935"/>
        <w:gridCol w:w="4820"/>
      </w:tblGrid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Зурьян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Мовладиевна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з.,литер,род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. литер.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Ислуева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русс.литер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 род. яз. род. лит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Абрекова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Таиса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Хабибовна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з.,русс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 литер.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Чермаева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Султановна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. литер. род. литер.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род.яз</w:t>
            </w:r>
            <w:proofErr w:type="spell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Раиса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. литер. Род яз.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Исраилова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Алимпашаевна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География, экология, инд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Султаханова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Марета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Саитахметовна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з. род. лит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Мугуев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геометрия</w:t>
            </w:r>
          </w:p>
        </w:tc>
      </w:tr>
      <w:tr w:rsidR="00AD722F" w:rsidTr="00AD722F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Хадижат</w:t>
            </w:r>
            <w:proofErr w:type="spellEnd"/>
          </w:p>
          <w:p w:rsidR="00AD722F" w:rsidRPr="00AD722F" w:rsidRDefault="00AD722F" w:rsidP="00AD722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геометрия</w:t>
            </w:r>
          </w:p>
        </w:tc>
      </w:tr>
      <w:tr w:rsidR="00AD722F" w:rsidTr="00AD722F">
        <w:trPr>
          <w:trHeight w:val="2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ind w:right="-24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Баматов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Хамзат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геометрия, вер. и </w:t>
            </w:r>
            <w:proofErr w:type="spellStart"/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spellEnd"/>
            <w:proofErr w:type="gram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Эльмира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Курашевна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Физика,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вероят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стат</w:t>
            </w:r>
            <w:proofErr w:type="spellEnd"/>
            <w:proofErr w:type="gram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Дигиев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Магомед –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Эми</w:t>
            </w:r>
            <w:proofErr w:type="spellEnd"/>
          </w:p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Вахаевич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ОБЖ,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Толихаджиева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Зиярат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Сираждиновна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ind w:right="-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Каирбекова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Хава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Имампашаевна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англ.яз.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Ойсунгурова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Аликовна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история,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Дагестана, </w:t>
            </w:r>
          </w:p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эк.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tabs>
                <w:tab w:val="left" w:pos="3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Висхабова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геометрия, вер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стат.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Мустапаева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Зарият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Анварпашаевна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России,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Дагестана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Адаева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Улхан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Вагидат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 родная литер.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Химия, биология, эк. химия, эк. </w:t>
            </w:r>
            <w:proofErr w:type="spellStart"/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Алимпаша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Алимшайхович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Алиев Ислам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Шахсолтанович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Акиаджиев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Рамазан Магомедович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культура, НВП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Шихмурзаева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Казибат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право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Сотаева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Земфира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Вахидовна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D722F" w:rsidTr="00AD72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2F" w:rsidRPr="00AD722F" w:rsidRDefault="00AD722F" w:rsidP="00AD722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Гамзатова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Замира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22F" w:rsidRPr="00AD722F" w:rsidRDefault="00AD722F" w:rsidP="00AD7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D722F">
              <w:rPr>
                <w:rFonts w:ascii="Times New Roman" w:hAnsi="Times New Roman" w:cs="Times New Roman"/>
                <w:sz w:val="24"/>
                <w:szCs w:val="24"/>
              </w:rPr>
              <w:t>., литер, род. литер. род. яз</w:t>
            </w:r>
          </w:p>
        </w:tc>
      </w:tr>
    </w:tbl>
    <w:p w:rsidR="00AD722F" w:rsidRPr="00AD722F" w:rsidRDefault="00634FE4" w:rsidP="00AD72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</w:t>
      </w:r>
      <w:r w:rsidR="0060488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ля-предметники </w:t>
      </w:r>
      <w:r w:rsidR="00AD722F" w:rsidRPr="00AD722F">
        <w:rPr>
          <w:rFonts w:ascii="Times New Roman" w:hAnsi="Times New Roman" w:cs="Times New Roman"/>
          <w:sz w:val="28"/>
          <w:szCs w:val="28"/>
        </w:rPr>
        <w:t>ГКОУ РД «</w:t>
      </w:r>
      <w:proofErr w:type="spellStart"/>
      <w:r w:rsidR="00AD722F" w:rsidRPr="00AD722F">
        <w:rPr>
          <w:rFonts w:ascii="Times New Roman" w:hAnsi="Times New Roman" w:cs="Times New Roman"/>
          <w:sz w:val="28"/>
          <w:szCs w:val="28"/>
        </w:rPr>
        <w:t>Спортшкола</w:t>
      </w:r>
      <w:proofErr w:type="spellEnd"/>
      <w:r w:rsidR="00AD722F" w:rsidRPr="00AD722F">
        <w:rPr>
          <w:rFonts w:ascii="Times New Roman" w:hAnsi="Times New Roman" w:cs="Times New Roman"/>
          <w:sz w:val="28"/>
          <w:szCs w:val="28"/>
        </w:rPr>
        <w:t xml:space="preserve"> – интернат им. </w:t>
      </w:r>
      <w:proofErr w:type="spellStart"/>
      <w:r w:rsidR="00AD722F" w:rsidRPr="00AD722F">
        <w:rPr>
          <w:rFonts w:ascii="Times New Roman" w:hAnsi="Times New Roman" w:cs="Times New Roman"/>
          <w:sz w:val="28"/>
          <w:szCs w:val="28"/>
        </w:rPr>
        <w:t>А.А.Джамалдинова</w:t>
      </w:r>
      <w:proofErr w:type="spellEnd"/>
      <w:r w:rsidR="00AD722F" w:rsidRPr="00AD722F">
        <w:rPr>
          <w:rFonts w:ascii="Times New Roman" w:hAnsi="Times New Roman" w:cs="Times New Roman"/>
          <w:sz w:val="28"/>
          <w:szCs w:val="28"/>
        </w:rPr>
        <w:t>»</w:t>
      </w:r>
    </w:p>
    <w:p w:rsidR="00AD722F" w:rsidRDefault="00AD722F" w:rsidP="00AD722F">
      <w:pPr>
        <w:rPr>
          <w:rFonts w:ascii="Times New Roman" w:hAnsi="Times New Roman" w:cs="Times New Roman"/>
        </w:rPr>
      </w:pPr>
    </w:p>
    <w:p w:rsidR="00AD722F" w:rsidRDefault="00AD722F" w:rsidP="00AD72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D722F" w:rsidRDefault="00AD722F" w:rsidP="00AD7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D722F" w:rsidRDefault="00AD722F" w:rsidP="00AD7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D722F" w:rsidRDefault="00AD722F" w:rsidP="00AD722F">
      <w:pPr>
        <w:rPr>
          <w:rFonts w:ascii="Times New Roman" w:hAnsi="Times New Roman" w:cs="Times New Roman"/>
        </w:rPr>
      </w:pPr>
    </w:p>
    <w:p w:rsidR="005A540A" w:rsidRDefault="005A540A"/>
    <w:sectPr w:rsidR="005A540A" w:rsidSect="005A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0B39"/>
    <w:multiLevelType w:val="hybridMultilevel"/>
    <w:tmpl w:val="E1925C92"/>
    <w:lvl w:ilvl="0" w:tplc="A97C82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22F"/>
    <w:rsid w:val="002938E1"/>
    <w:rsid w:val="005A540A"/>
    <w:rsid w:val="0060488B"/>
    <w:rsid w:val="00634FE4"/>
    <w:rsid w:val="00AD722F"/>
    <w:rsid w:val="00C8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22F"/>
    <w:pPr>
      <w:ind w:left="720"/>
      <w:contextualSpacing/>
    </w:pPr>
  </w:style>
  <w:style w:type="table" w:styleId="a4">
    <w:name w:val="Table Grid"/>
    <w:basedOn w:val="a1"/>
    <w:uiPriority w:val="59"/>
    <w:rsid w:val="00AD7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1371</Characters>
  <Application>Microsoft Office Word</Application>
  <DocSecurity>0</DocSecurity>
  <Lines>11</Lines>
  <Paragraphs>3</Paragraphs>
  <ScaleCrop>false</ScaleCrop>
  <Company>Krokoz™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2023-11-14T06:42:00Z</dcterms:created>
  <dcterms:modified xsi:type="dcterms:W3CDTF">2023-11-16T06:29:00Z</dcterms:modified>
</cp:coreProperties>
</file>